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73C978A" w14:textId="77777777" w:rsidR="00912854" w:rsidRPr="00912854" w:rsidRDefault="003224CE" w:rsidP="00912854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</w:p>
    <w:p w14:paraId="1C77F3A0" w14:textId="6A8E8A3B" w:rsidR="003224CE" w:rsidRPr="00815D11" w:rsidRDefault="00912854" w:rsidP="00912854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91285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PZ.294.24031.2025</w:t>
      </w:r>
    </w:p>
    <w:p w14:paraId="1AF04C85" w14:textId="77777777" w:rsidR="00912854" w:rsidRDefault="003224CE" w:rsidP="003224C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912854" w:rsidRPr="00912854">
        <w:t xml:space="preserve"> </w:t>
      </w:r>
      <w:r w:rsidR="00912854" w:rsidRPr="0091285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0663/IZ23GMZ/05644/05190/25/P</w:t>
      </w:r>
    </w:p>
    <w:p w14:paraId="40073EF0" w14:textId="679359FE" w:rsidR="00FB0E2E" w:rsidRPr="004771C3" w:rsidRDefault="00FB0E2E" w:rsidP="003224C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C0EB02A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03-734 Warszawa</w:t>
      </w:r>
    </w:p>
    <w:p w14:paraId="3BF756C1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Zakład Linii Kolejowych w Wałbrzychu</w:t>
      </w:r>
    </w:p>
    <w:p w14:paraId="1AC80108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Parkowa 9</w:t>
      </w:r>
    </w:p>
    <w:p w14:paraId="3E03F6FF" w14:textId="77777777" w:rsid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58-302 Wałbrzych</w:t>
      </w:r>
    </w:p>
    <w:p w14:paraId="56902412" w14:textId="77777777" w:rsidR="00815D11" w:rsidRPr="003224CE" w:rsidRDefault="00815D11" w:rsidP="003224CE">
      <w:pPr>
        <w:rPr>
          <w:rFonts w:ascii="Arial" w:hAnsi="Arial" w:cs="Arial"/>
          <w:sz w:val="22"/>
          <w:szCs w:val="22"/>
        </w:rPr>
      </w:pPr>
    </w:p>
    <w:p w14:paraId="61E1B5C0" w14:textId="3A2524DD" w:rsidR="00162B24" w:rsidRPr="00AD6757" w:rsidRDefault="003224CE" w:rsidP="003224C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6556A8"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54FD81E8" w:rsidR="00CF5DA6" w:rsidRPr="00A74FE2" w:rsidRDefault="00CF5DA6" w:rsidP="00912854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912854" w:rsidRPr="00912854">
        <w:rPr>
          <w:rFonts w:ascii="Arial" w:hAnsi="Arial" w:cs="Arial"/>
          <w:b/>
          <w:bCs/>
          <w:sz w:val="22"/>
          <w:szCs w:val="22"/>
        </w:rPr>
        <w:t>Przeprowadzenie reorganizacji systemów sterowania urządzeń przejazdowych kategorii A w km 0,599; 0,711 oraz 0,861 linii kolejowej nr 279 (Lubań Śląski – Węgliniec)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="000B0481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0B0481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815D1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A6B3085" w14:textId="78729B74" w:rsidR="00815D11" w:rsidRPr="00815D11" w:rsidRDefault="00815D11" w:rsidP="00815D11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DAA920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3224CE">
        <w:rPr>
          <w:rFonts w:ascii="Arial" w:hAnsi="Arial" w:cs="Arial"/>
          <w:sz w:val="22"/>
          <w:szCs w:val="22"/>
        </w:rPr>
        <w:t xml:space="preserve"> umowy, stanowiący Załącznik nr 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lastRenderedPageBreak/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815D11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E6A1DAD" w14:textId="77777777" w:rsidR="00815D11" w:rsidRPr="00815D11" w:rsidRDefault="00815D11" w:rsidP="00815D1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15D11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68013DDA" w14:textId="77777777" w:rsidR="00815D11" w:rsidRPr="00815D11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2AEC364" w14:textId="77777777" w:rsidR="00815D11" w:rsidRPr="00815D11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815D11">
        <w:rPr>
          <w:rFonts w:ascii="Arial" w:hAnsi="Arial" w:cs="Arial"/>
          <w:color w:val="auto"/>
          <w:sz w:val="22"/>
          <w:szCs w:val="22"/>
        </w:rPr>
        <w:t>UWAGA: pełnomocnictwo dla osób składających w imieniu Wykonawcy ofertę za pomocą Platformy Zakupowej może być odrębnym dokumentem (lub może wynikać z dokumentów rejestrowych  itp.) i wtedy nie ma konieczności wypełniania punktu 10 – można go usunąć).</w:t>
      </w:r>
    </w:p>
    <w:p w14:paraId="723F5F50" w14:textId="77777777" w:rsidR="00815D11" w:rsidRPr="0043005F" w:rsidRDefault="00815D11" w:rsidP="00815D1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7154B8F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B8E11" w14:textId="77777777" w:rsidR="00C15E77" w:rsidRDefault="00C15E77" w:rsidP="00DA091E">
      <w:r>
        <w:separator/>
      </w:r>
    </w:p>
  </w:endnote>
  <w:endnote w:type="continuationSeparator" w:id="0">
    <w:p w14:paraId="27DEC663" w14:textId="77777777" w:rsidR="00C15E77" w:rsidRDefault="00C15E7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3E7FCF3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15D11">
      <w:rPr>
        <w:rFonts w:ascii="Arial" w:hAnsi="Arial" w:cs="Arial"/>
        <w:i/>
        <w:sz w:val="20"/>
        <w:szCs w:val="20"/>
      </w:rPr>
      <w:t>2</w:t>
    </w:r>
  </w:p>
  <w:p w14:paraId="0F12A4C1" w14:textId="65FEC954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BCE1D" w14:textId="77777777" w:rsidR="00C15E77" w:rsidRDefault="00C15E77" w:rsidP="00DA091E">
      <w:r>
        <w:separator/>
      </w:r>
    </w:p>
  </w:footnote>
  <w:footnote w:type="continuationSeparator" w:id="0">
    <w:p w14:paraId="5AF62E3F" w14:textId="77777777" w:rsidR="00C15E77" w:rsidRDefault="00C15E77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8B14" w14:textId="5994A3D0" w:rsidR="00CF5DA6" w:rsidRPr="00440B3B" w:rsidRDefault="00D8016C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D8016C">
      <w:rPr>
        <w:rFonts w:ascii="Arial" w:hAnsi="Arial" w:cs="Arial"/>
        <w:b/>
        <w:i/>
        <w:color w:val="auto"/>
        <w:sz w:val="18"/>
        <w:szCs w:val="16"/>
      </w:rPr>
      <w:t>Załącznik nr 3 do SWZ – Oświadczenie o akceptacji SWZ i zapisów umowy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7121422">
    <w:abstractNumId w:val="12"/>
  </w:num>
  <w:num w:numId="2" w16cid:durableId="1388409495">
    <w:abstractNumId w:val="5"/>
  </w:num>
  <w:num w:numId="3" w16cid:durableId="1694069975">
    <w:abstractNumId w:val="6"/>
  </w:num>
  <w:num w:numId="4" w16cid:durableId="15155154">
    <w:abstractNumId w:val="10"/>
  </w:num>
  <w:num w:numId="5" w16cid:durableId="1062828251">
    <w:abstractNumId w:val="11"/>
  </w:num>
  <w:num w:numId="6" w16cid:durableId="285279796">
    <w:abstractNumId w:val="3"/>
  </w:num>
  <w:num w:numId="7" w16cid:durableId="1245457601">
    <w:abstractNumId w:val="8"/>
  </w:num>
  <w:num w:numId="8" w16cid:durableId="1022437598">
    <w:abstractNumId w:val="4"/>
  </w:num>
  <w:num w:numId="9" w16cid:durableId="254680120">
    <w:abstractNumId w:val="2"/>
  </w:num>
  <w:num w:numId="10" w16cid:durableId="439178436">
    <w:abstractNumId w:val="0"/>
  </w:num>
  <w:num w:numId="11" w16cid:durableId="531498013">
    <w:abstractNumId w:val="9"/>
  </w:num>
  <w:num w:numId="12" w16cid:durableId="1914004820">
    <w:abstractNumId w:val="1"/>
  </w:num>
  <w:num w:numId="13" w16cid:durableId="745306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97752"/>
    <w:rsid w:val="000A3EBB"/>
    <w:rsid w:val="000A56B9"/>
    <w:rsid w:val="000B0481"/>
    <w:rsid w:val="000B274C"/>
    <w:rsid w:val="000B6BCF"/>
    <w:rsid w:val="000D0D92"/>
    <w:rsid w:val="000D697E"/>
    <w:rsid w:val="000E06A2"/>
    <w:rsid w:val="000E41E6"/>
    <w:rsid w:val="000E5F06"/>
    <w:rsid w:val="001144D8"/>
    <w:rsid w:val="00115C63"/>
    <w:rsid w:val="00116360"/>
    <w:rsid w:val="001168FA"/>
    <w:rsid w:val="00126A93"/>
    <w:rsid w:val="00142001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2257"/>
    <w:rsid w:val="001D4D19"/>
    <w:rsid w:val="001E38A8"/>
    <w:rsid w:val="00201A9A"/>
    <w:rsid w:val="00206B83"/>
    <w:rsid w:val="00215681"/>
    <w:rsid w:val="00216BD0"/>
    <w:rsid w:val="00242480"/>
    <w:rsid w:val="002455A2"/>
    <w:rsid w:val="0025098A"/>
    <w:rsid w:val="002512D3"/>
    <w:rsid w:val="00261261"/>
    <w:rsid w:val="00271441"/>
    <w:rsid w:val="002721BA"/>
    <w:rsid w:val="00290E8B"/>
    <w:rsid w:val="00292E5A"/>
    <w:rsid w:val="00296D7C"/>
    <w:rsid w:val="002A2715"/>
    <w:rsid w:val="002A6DF8"/>
    <w:rsid w:val="002B525C"/>
    <w:rsid w:val="002C077F"/>
    <w:rsid w:val="002C39E0"/>
    <w:rsid w:val="002D1569"/>
    <w:rsid w:val="002D6AE6"/>
    <w:rsid w:val="002F5CF7"/>
    <w:rsid w:val="00300A0D"/>
    <w:rsid w:val="00315874"/>
    <w:rsid w:val="003224CE"/>
    <w:rsid w:val="00332EDF"/>
    <w:rsid w:val="00345A6C"/>
    <w:rsid w:val="00346B99"/>
    <w:rsid w:val="00350631"/>
    <w:rsid w:val="00372F1A"/>
    <w:rsid w:val="00385579"/>
    <w:rsid w:val="003A12FB"/>
    <w:rsid w:val="003B37B3"/>
    <w:rsid w:val="003C0CF5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33130"/>
    <w:rsid w:val="00455DD8"/>
    <w:rsid w:val="00460C8E"/>
    <w:rsid w:val="0048151A"/>
    <w:rsid w:val="00483179"/>
    <w:rsid w:val="004A0332"/>
    <w:rsid w:val="004E7147"/>
    <w:rsid w:val="004F34C8"/>
    <w:rsid w:val="004F7A42"/>
    <w:rsid w:val="00502E92"/>
    <w:rsid w:val="005040B7"/>
    <w:rsid w:val="0051758D"/>
    <w:rsid w:val="00524100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3D1C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B76DF"/>
    <w:rsid w:val="006D0C81"/>
    <w:rsid w:val="006D4765"/>
    <w:rsid w:val="006D5A4C"/>
    <w:rsid w:val="006E13BE"/>
    <w:rsid w:val="006F1FD4"/>
    <w:rsid w:val="00707AA8"/>
    <w:rsid w:val="007132D9"/>
    <w:rsid w:val="00731C7E"/>
    <w:rsid w:val="0073766D"/>
    <w:rsid w:val="0074291A"/>
    <w:rsid w:val="00751FB8"/>
    <w:rsid w:val="007533E8"/>
    <w:rsid w:val="00753F24"/>
    <w:rsid w:val="007636B2"/>
    <w:rsid w:val="00780ECF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15D11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12854"/>
    <w:rsid w:val="00921EAB"/>
    <w:rsid w:val="00936BA7"/>
    <w:rsid w:val="00952EE6"/>
    <w:rsid w:val="00964507"/>
    <w:rsid w:val="00981F6F"/>
    <w:rsid w:val="00993F1E"/>
    <w:rsid w:val="009972F5"/>
    <w:rsid w:val="009A70BA"/>
    <w:rsid w:val="009B5DB4"/>
    <w:rsid w:val="009C083B"/>
    <w:rsid w:val="009C4FFD"/>
    <w:rsid w:val="009D1657"/>
    <w:rsid w:val="009E0A85"/>
    <w:rsid w:val="009E27C7"/>
    <w:rsid w:val="00A114E5"/>
    <w:rsid w:val="00A279B9"/>
    <w:rsid w:val="00A74FE2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1607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0D9D"/>
    <w:rsid w:val="00BE6804"/>
    <w:rsid w:val="00BF4223"/>
    <w:rsid w:val="00BF6B1E"/>
    <w:rsid w:val="00C15E77"/>
    <w:rsid w:val="00C22D19"/>
    <w:rsid w:val="00C60895"/>
    <w:rsid w:val="00C83A3B"/>
    <w:rsid w:val="00C8602C"/>
    <w:rsid w:val="00C87100"/>
    <w:rsid w:val="00C952C1"/>
    <w:rsid w:val="00CA4645"/>
    <w:rsid w:val="00CA5A0A"/>
    <w:rsid w:val="00CB4BAC"/>
    <w:rsid w:val="00CB635B"/>
    <w:rsid w:val="00CC6507"/>
    <w:rsid w:val="00CE0709"/>
    <w:rsid w:val="00CE7FC2"/>
    <w:rsid w:val="00CF2DE4"/>
    <w:rsid w:val="00CF4E3E"/>
    <w:rsid w:val="00CF5DA6"/>
    <w:rsid w:val="00D030AE"/>
    <w:rsid w:val="00D0725F"/>
    <w:rsid w:val="00D23F9D"/>
    <w:rsid w:val="00D272E8"/>
    <w:rsid w:val="00D31ADD"/>
    <w:rsid w:val="00D47974"/>
    <w:rsid w:val="00D549EF"/>
    <w:rsid w:val="00D5635A"/>
    <w:rsid w:val="00D56F8B"/>
    <w:rsid w:val="00D760A1"/>
    <w:rsid w:val="00D8016C"/>
    <w:rsid w:val="00D86DA4"/>
    <w:rsid w:val="00D94918"/>
    <w:rsid w:val="00DA091E"/>
    <w:rsid w:val="00DA4C80"/>
    <w:rsid w:val="00DB76BE"/>
    <w:rsid w:val="00DD4FAF"/>
    <w:rsid w:val="00DE5B0D"/>
    <w:rsid w:val="00E21D9C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F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5B0E92-9A58-49A7-A55C-4A9C05D0C7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Mandziak Ryszard</cp:lastModifiedBy>
  <cp:revision>31</cp:revision>
  <cp:lastPrinted>2020-12-31T10:36:00Z</cp:lastPrinted>
  <dcterms:created xsi:type="dcterms:W3CDTF">2021-01-07T09:37:00Z</dcterms:created>
  <dcterms:modified xsi:type="dcterms:W3CDTF">2025-11-20T07:26:00Z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